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8387" w14:textId="77777777" w:rsidR="007A535C" w:rsidRDefault="007A535C" w:rsidP="007A53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39305811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Сюжетно-ролевая игра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A535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0EAF5D0B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proofErr w:type="gram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</w:t>
      </w:r>
      <w:proofErr w:type="gramEnd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закреплять умения и знания детей о работе службы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спасения в игре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89132CE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</w:t>
      </w:r>
      <w:proofErr w:type="gramEnd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находить самостоятельно выход из трудной сложившейся обстановки, действовать организованно, согласованно, ориентироваться в окружающей действительности. Развивать у детей творческую активность, связную речь, обогащать словарный запас. Продолжать учить детей соблюдать правила этикета в общении и </w:t>
      </w:r>
      <w:proofErr w:type="spellStart"/>
      <w:proofErr w:type="gram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поведении.</w:t>
      </w: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Воспитывать</w:t>
      </w:r>
      <w:proofErr w:type="spellEnd"/>
      <w:proofErr w:type="gramEnd"/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 мальчиков мужские качества характера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мужество, силу, самоотверженность, смелость, благородство и т. п., у девочек - сострадание, аккуратность, милосердие, желание умело оказать первую медицинскую помощь. Воспитывать у детей уважение к людям данных профессий.</w:t>
      </w:r>
    </w:p>
    <w:p w14:paraId="7556F16F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Занятия, беседы, дидактические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книг, просмотр телепередач о действии службы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спасения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экстремальных условиях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(пожар, землетрясение, наводнение, взрыв и т. п.)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Рассматривание иллюстраций по темам экстремальных ситуаций и составление по ним рассказов. Показ медицинской сестрой правильного оказания первой медицинской </w:t>
      </w:r>
      <w:proofErr w:type="spellStart"/>
      <w:proofErr w:type="gram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помощи.</w:t>
      </w: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Создание</w:t>
      </w:r>
      <w:proofErr w:type="spellEnd"/>
      <w:proofErr w:type="gramEnd"/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решение с детьми проблемных ситуаций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бы ты поступил?»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делать если?.»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Знакомство детей с </w:t>
      </w:r>
      <w:proofErr w:type="gram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правила-ми</w:t>
      </w:r>
      <w:proofErr w:type="gramEnd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поведения и эвакуации при пожаре, о мерах предупреждения пожара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играть со спичками, газовыми и электроприборами и т. п.)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3791F0B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Штаб, экипировка, эвакуация людей, диспетчер, правила безопасности, экстремальная ситуация, милосердие, карабин.</w:t>
      </w:r>
    </w:p>
    <w:p w14:paraId="78A8BC3D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«Штаб»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службы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спасения 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(стол, телефон, журнал для записи адресов, плакаты по технике безопасности, о действиях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чрезвычайных ситуациях); экипировка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(шлемы, каски, комбинезоны, ремни с замками и карабинами, молотки)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лестницы, противогазы, огнетушители, лопаты, </w:t>
      </w:r>
      <w:proofErr w:type="spell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вёдра.</w:t>
      </w: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Транспорт</w:t>
      </w:r>
      <w:proofErr w:type="spellEnd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машины для доставки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грузовая машина, скорая </w:t>
      </w:r>
      <w:proofErr w:type="spell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помощь.</w:t>
      </w: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</w:t>
      </w:r>
      <w:proofErr w:type="spellEnd"/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медицинской службы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но-силки, аптечка первой медицинской помощи, халаты, шапочки, сумки, палки для наложения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«шины»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переломах, бинты, сердечные средства.</w:t>
      </w:r>
    </w:p>
    <w:p w14:paraId="7C4A68CB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Роли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врачи, медсёстры, диспетчер, жильцы дома, пострадавшие.</w:t>
      </w:r>
    </w:p>
    <w:p w14:paraId="4DA31EAB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 игры</w:t>
      </w:r>
    </w:p>
    <w:p w14:paraId="05DC67C2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что бы вы сделали если бы у вас </w:t>
      </w:r>
      <w:proofErr w:type="gram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квартире</w:t>
      </w:r>
      <w:proofErr w:type="gramEnd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случился пожар? - Правильно, вы вызвали бы пожарных. - А если бы вашему соседу стало вдруг плохо с сердцем? - Молодцы, правильно, нужно скорее вызывать скорую помощь.</w:t>
      </w:r>
    </w:p>
    <w:p w14:paraId="73852496" w14:textId="77777777" w:rsidR="007A535C" w:rsidRPr="007A535C" w:rsidRDefault="007A535C" w:rsidP="007A53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Ну, а если бы вы увидели, что рухнула часть соседнего дома и пострадали люди - они остались под завалами этого дома?</w:t>
      </w:r>
    </w:p>
    <w:p w14:paraId="55D987A6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Правильно, нужно срочно вызывать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 из службы спасения и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конечно же, скорую помощь. Когда вы позвоните в службу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спасения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вам ответит диспетчер - он запишет адрес места происшествия с ваших слов и вышлет бригаду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 на машине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же будут делать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прибыв на место происшествия?</w:t>
      </w:r>
    </w:p>
    <w:p w14:paraId="1535E092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Да, они начнут быстро и аккуратно разбирать завалы с помощью машин или своими сильными руками. Из-под завалов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вытаскивают пострадавших людей, а врачи и медсёстры скорой помощи сразу приступят к оказанию первой помощи раненым людям. Мы смотрели с вами фильмы о работе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вспомните, ребята, кто ещё помогает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спасателям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4EF4FEC8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служебные собаки. Они, благодаря своему острому чутью, могут определить место нахождения человека глубоко под завалами. Также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 время поиска людей используют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«минуты тишины»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все умолкают на несколько минут, чтобы послушать, не зовет ли кто-нибудь на помощь из-под завалов.</w:t>
      </w:r>
    </w:p>
    <w:p w14:paraId="27DF0BE9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каким же должен быть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спасатель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- Верно, он должен быть очень сильным человеком, мужественным, смелым и дисциплинированным.</w:t>
      </w:r>
    </w:p>
    <w:p w14:paraId="32D8A789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женщина может быть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спасателем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Почему? - Я думаю, что женщине такая работа всё-таки не под силу, она может помогать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спасателям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качестве врача или медсестры, здесь-то и понадобятся женские доброта, милосердие, терпение и тёплые слова. Мы не раз играли с вами в игру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«Больница»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знаем, как правильно нужно сделать укол больному или наложить на перелом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«шину»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перевязать руку, ногу, голову раненому. Сегодня всё это нам пригодится, потому что мы будем играть в серьёзную, почти настоящую игру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A535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Представим себе, что произошёл обвал дома, пострадали люди. Кто-то из очевидцев вызвал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 из службы спасения и скорую помощь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Началось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спасение людей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CA00DF5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нужно выбрать на роли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 3-4 человека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столько же врачей и медсестёр, диспетчера, ещё будут жильцы дома и пострадавшие. Подумайте и скажите, кто из наших мальчиков мог бы стать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спасателем и почему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63444C04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выбирают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врачей, медсестёр, диспетчера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случае разногласия выбор происходит путём голосования)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Оставшиеся дети распределяют роли пострадавших и жильцов дома.</w:t>
      </w:r>
    </w:p>
    <w:p w14:paraId="4E251164" w14:textId="77777777" w:rsidR="007A535C" w:rsidRPr="007A535C" w:rsidRDefault="007A535C" w:rsidP="007A535C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7A535C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игры</w:t>
      </w:r>
    </w:p>
    <w:p w14:paraId="7F18FE4B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Жильцы дома, где случился обвал стены, звонят по телефону в службу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спасения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CE082B2" w14:textId="77777777" w:rsidR="007A535C" w:rsidRPr="007A535C" w:rsidRDefault="007A535C" w:rsidP="007A53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Алло, у нас несчастье - рухнула стена нашего дома!</w:t>
      </w:r>
    </w:p>
    <w:p w14:paraId="4C02E5D1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Диспетчер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Успокойтесь, пожалуйста, назовите ваш </w:t>
      </w:r>
      <w:proofErr w:type="spellStart"/>
      <w:proofErr w:type="gram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адрес.</w:t>
      </w: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Жильцы</w:t>
      </w:r>
      <w:proofErr w:type="spellEnd"/>
      <w:proofErr w:type="gramEnd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Улица Лермонтова, 18. Скорее, помогите!</w:t>
      </w:r>
    </w:p>
    <w:p w14:paraId="26376635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Диспетчер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Ждите, бригада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 и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«скорая помощь»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уже выезжают к вам.</w:t>
      </w:r>
    </w:p>
    <w:p w14:paraId="3658CC95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Диспетчер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7A535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спасателям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Внимание! Поступило экстренное сообщение - обвал дома на улице Лермонтова, 18. Дежурная бригада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 - на выезд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07AD34FE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быстро одеваются в обмундирование, берут необходимые атрибуты, грузятся на машины и выезжают на место происшествия. Машина едет с сиреной, чтобы другой транспорт освобождал дорогу. Прибыв на место,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 видят такую картину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произошёл обвал стены двухэтажного дома (дом построен из крупного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конструктора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модулей, жильцы лежат под завалами, стонут.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начинают аккуратно освобождать людей, разбирая завалы, советуются друг другом, помогают. Где не могут найти пострадавших, прибегают к помощи служебных собак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(игрушка)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Спасённых раненых людей спасатели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укладывают на носилки, их уносят врачи и медсёстры на безопасную территорию и там начинают оказывать первую помощь.</w:t>
      </w:r>
    </w:p>
    <w:p w14:paraId="1AD6A4FB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Врач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(пострадавшей девочке)</w:t>
      </w:r>
      <w:proofErr w:type="gram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</w:t>
      </w:r>
      <w:proofErr w:type="gramEnd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тебя перелом ноги, потерпи немножко, всё будет хорошо.</w:t>
      </w:r>
    </w:p>
    <w:p w14:paraId="3783E735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Медсестра делает девочке обезболивающий укол, а врач накладывает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«шину»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сломанную ногу. Медсестра гладит девочку по голове, говорит больной ласковые слова.</w:t>
      </w:r>
    </w:p>
    <w:p w14:paraId="5A49B4AB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девочку увозят на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«скорой помощи»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 </w:t>
      </w:r>
      <w:proofErr w:type="spellStart"/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продолжают</w:t>
      </w:r>
      <w:proofErr w:type="spellEnd"/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свою работу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осталось освободить ещё двух человек, но их не могут найти. Наступают </w:t>
      </w:r>
      <w:r w:rsidRPr="007A53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«минуты тишины»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слышат стоны слева. Немедленно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бросаются в сторону этих звуков и через некоторое время последние пострадавшие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спасены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58A4EAD9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Медсёстры и врачи подбегают к освобождённым </w:t>
      </w:r>
      <w:proofErr w:type="spellStart"/>
      <w:proofErr w:type="gram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людям,</w:t>
      </w: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врач</w:t>
      </w:r>
      <w:proofErr w:type="spellEnd"/>
      <w:proofErr w:type="gramEnd"/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обследует раненых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одного разбита голова, у другого - перелом плеча и поранены ноги. Медсёстры делают уколы, накладывают повязки на раны больным, разговаривают с ними, шутят, поддерживают у людей спокойствие, не дают распространиться панике и страху, дают успокоительные лекарства.</w:t>
      </w:r>
    </w:p>
    <w:p w14:paraId="49D261CB" w14:textId="77777777" w:rsidR="007A535C" w:rsidRPr="007A535C" w:rsidRDefault="007A535C" w:rsidP="007A53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всех пострадавших увозят в больницу на скорой помощи.</w:t>
      </w:r>
    </w:p>
    <w:p w14:paraId="26FE9638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Жильцы дома благодарят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</w:t>
      </w:r>
      <w:proofErr w:type="gramStart"/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Спасибо</w:t>
      </w:r>
      <w:proofErr w:type="gramEnd"/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вам большое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хорошо, что есть такие люди, как вы!</w:t>
      </w:r>
    </w:p>
    <w:p w14:paraId="0FD5A449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эвакуируют здоровых людей из рухнувшего дома в ближайшие здания детского сада, школы или гостиницы.</w:t>
      </w:r>
    </w:p>
    <w:p w14:paraId="120C3201" w14:textId="77777777" w:rsidR="007A535C" w:rsidRPr="007A535C" w:rsidRDefault="007A535C" w:rsidP="007A53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Подведение итогов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Воспитатель вместе с детьми анализирует ход </w:t>
      </w:r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обсуждает действия </w:t>
      </w:r>
      <w:proofErr w:type="spellStart"/>
      <w:r w:rsidRPr="007A53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</w:t>
      </w:r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spellEnd"/>
      <w:r w:rsidRPr="007A53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медицинской службы</w:t>
      </w:r>
      <w:r w:rsidRPr="007A5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получилось хорошо, а когда и почему нужно было бы поступить по-другому. Воспитатель помогает детям оценить свои действия, сделать выводы, находить правильное решение. По окончании воспитатель хвалит детей, благодарит их, предлагает спеть песню о дружбе.</w:t>
      </w:r>
    </w:p>
    <w:p w14:paraId="4520F720" w14:textId="77777777" w:rsidR="007A535C" w:rsidRDefault="007A535C" w:rsidP="007A53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604A96B9" w14:textId="77777777" w:rsidR="007A535C" w:rsidRDefault="007A535C" w:rsidP="007A53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47F468AD" w14:textId="77777777" w:rsidR="007A535C" w:rsidRDefault="007A535C" w:rsidP="007A53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0F9E7D19" wp14:editId="656613B7">
            <wp:extent cx="5934075" cy="791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D838" w14:textId="77777777" w:rsidR="007A535C" w:rsidRDefault="007A535C" w:rsidP="007A53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4912CD2B" w14:textId="77777777" w:rsidR="007A535C" w:rsidRDefault="007A535C" w:rsidP="007A53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00B267D0" w14:textId="77777777" w:rsidR="007A535C" w:rsidRDefault="007A535C" w:rsidP="007A53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18307391" w14:textId="77777777" w:rsidR="007A535C" w:rsidRDefault="007A535C" w:rsidP="007A53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5303AFD6" w14:textId="77777777" w:rsidR="007A535C" w:rsidRDefault="007A535C" w:rsidP="007A53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1BF5313C" w14:textId="77777777" w:rsidR="007A535C" w:rsidRDefault="007A535C" w:rsidP="007A53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3583EC0A" w14:textId="4F7D7B6F" w:rsidR="007A535C" w:rsidRDefault="007A535C" w:rsidP="007A53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color w:val="000000"/>
          <w:sz w:val="28"/>
          <w:szCs w:val="28"/>
        </w:rPr>
        <w:lastRenderedPageBreak/>
        <w:t>Беседа </w:t>
      </w:r>
      <w:proofErr w:type="gramStart"/>
      <w:r>
        <w:rPr>
          <w:rStyle w:val="contextualspellingandgrammarerror"/>
          <w:b/>
          <w:bCs/>
          <w:color w:val="000000"/>
          <w:sz w:val="28"/>
          <w:szCs w:val="28"/>
        </w:rPr>
        <w:t>« Номера</w:t>
      </w:r>
      <w:proofErr w:type="gramEnd"/>
      <w:r>
        <w:rPr>
          <w:rStyle w:val="normaltextrun"/>
          <w:b/>
          <w:bCs/>
          <w:color w:val="000000"/>
          <w:sz w:val="28"/>
          <w:szCs w:val="28"/>
        </w:rPr>
        <w:t> телефонов экстренных служб»</w:t>
      </w:r>
      <w:r>
        <w:rPr>
          <w:rStyle w:val="eop"/>
          <w:color w:val="000000"/>
          <w:sz w:val="28"/>
          <w:szCs w:val="28"/>
        </w:rPr>
        <w:t> </w:t>
      </w:r>
    </w:p>
    <w:p w14:paraId="2102FFBF" w14:textId="4353AC7F" w:rsidR="007A535C" w:rsidRDefault="007A535C" w:rsidP="007A535C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Цели: -</w:t>
      </w:r>
      <w:r>
        <w:rPr>
          <w:rStyle w:val="normaltextrun"/>
          <w:color w:val="000000"/>
          <w:sz w:val="28"/>
          <w:szCs w:val="28"/>
        </w:rPr>
        <w:t xml:space="preserve">Познакомить </w:t>
      </w:r>
      <w:proofErr w:type="spellStart"/>
      <w:r>
        <w:rPr>
          <w:rStyle w:val="normaltextrun"/>
          <w:color w:val="000000"/>
          <w:sz w:val="28"/>
          <w:szCs w:val="28"/>
        </w:rPr>
        <w:t>обучающиихся</w:t>
      </w:r>
      <w:proofErr w:type="spellEnd"/>
      <w:r>
        <w:rPr>
          <w:rStyle w:val="normaltextrun"/>
          <w:color w:val="000000"/>
          <w:sz w:val="28"/>
          <w:szCs w:val="28"/>
        </w:rPr>
        <w:t xml:space="preserve"> со службами, которые приходят на помощь в чрезвычайных ситуациях.</w:t>
      </w:r>
      <w:r>
        <w:rPr>
          <w:rStyle w:val="eop"/>
          <w:color w:val="000000"/>
          <w:sz w:val="28"/>
          <w:szCs w:val="28"/>
        </w:rPr>
        <w:t> </w:t>
      </w:r>
    </w:p>
    <w:p w14:paraId="0B19FA23" w14:textId="77777777" w:rsidR="007A535C" w:rsidRDefault="007A535C" w:rsidP="007A535C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-Разъяснить </w:t>
      </w:r>
      <w:proofErr w:type="gramStart"/>
      <w:r>
        <w:rPr>
          <w:rStyle w:val="contextualspellingandgrammarerror"/>
          <w:color w:val="000000"/>
          <w:sz w:val="28"/>
          <w:szCs w:val="28"/>
        </w:rPr>
        <w:t>ситуации</w:t>
      </w:r>
      <w:proofErr w:type="gramEnd"/>
      <w:r>
        <w:rPr>
          <w:rStyle w:val="normaltextrun"/>
          <w:color w:val="000000"/>
          <w:sz w:val="28"/>
          <w:szCs w:val="28"/>
        </w:rPr>
        <w:t> при которых необходимо обращаться в специальные службы.</w:t>
      </w:r>
      <w:r>
        <w:rPr>
          <w:rStyle w:val="eop"/>
          <w:color w:val="000000"/>
          <w:sz w:val="28"/>
          <w:szCs w:val="28"/>
        </w:rPr>
        <w:t> </w:t>
      </w:r>
    </w:p>
    <w:p w14:paraId="7E9DC995" w14:textId="77777777" w:rsidR="007A535C" w:rsidRDefault="007A535C" w:rsidP="007A535C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-Предупредить об ответственности в случае ложных звонков и сообщений в эти службы.</w:t>
      </w:r>
      <w:r>
        <w:rPr>
          <w:rStyle w:val="eop"/>
          <w:color w:val="000000"/>
          <w:sz w:val="28"/>
          <w:szCs w:val="28"/>
        </w:rPr>
        <w:t> </w:t>
      </w:r>
    </w:p>
    <w:p w14:paraId="064B542A" w14:textId="77777777" w:rsidR="007A535C" w:rsidRDefault="007A535C" w:rsidP="007A535C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Ход беседы.</w:t>
      </w:r>
      <w:r>
        <w:rPr>
          <w:rStyle w:val="eop"/>
          <w:color w:val="000000"/>
          <w:sz w:val="28"/>
          <w:szCs w:val="28"/>
        </w:rPr>
        <w:t> </w:t>
      </w:r>
    </w:p>
    <w:p w14:paraId="12E88CA1" w14:textId="77777777" w:rsidR="007A535C" w:rsidRDefault="007A535C" w:rsidP="007A535C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Мы живем в мире, в котором, к сожалению, случаются </w:t>
      </w:r>
      <w:proofErr w:type="gramStart"/>
      <w:r>
        <w:rPr>
          <w:rStyle w:val="contextualspellingandgrammarerror"/>
          <w:color w:val="000000"/>
          <w:sz w:val="28"/>
          <w:szCs w:val="28"/>
        </w:rPr>
        <w:t>беды:  пожары</w:t>
      </w:r>
      <w:proofErr w:type="gramEnd"/>
      <w:r>
        <w:rPr>
          <w:rStyle w:val="normaltextrun"/>
          <w:color w:val="000000"/>
          <w:sz w:val="28"/>
          <w:szCs w:val="28"/>
        </w:rPr>
        <w:t>, болезни, человеческие </w:t>
      </w:r>
      <w:proofErr w:type="spellStart"/>
      <w:r>
        <w:rPr>
          <w:rStyle w:val="spellingerror"/>
          <w:color w:val="000000"/>
          <w:sz w:val="28"/>
          <w:szCs w:val="28"/>
        </w:rPr>
        <w:t>несчастья.В</w:t>
      </w:r>
      <w:proofErr w:type="spellEnd"/>
      <w:r>
        <w:rPr>
          <w:rStyle w:val="normaltextrun"/>
          <w:color w:val="000000"/>
          <w:sz w:val="28"/>
          <w:szCs w:val="28"/>
        </w:rPr>
        <w:t> своей жизни каждый, пожалуй, становился очевидцем чрезвычайного происшествия.  Естественное желание каждого нормального человека - помочь пострадавшим. Как сделать это правильно и не навредить?</w:t>
      </w:r>
      <w:r>
        <w:rPr>
          <w:rStyle w:val="eop"/>
          <w:color w:val="000000"/>
          <w:sz w:val="28"/>
          <w:szCs w:val="28"/>
        </w:rPr>
        <w:t> </w:t>
      </w:r>
    </w:p>
    <w:p w14:paraId="7E67A6E5" w14:textId="77777777" w:rsidR="007A535C" w:rsidRDefault="007A535C" w:rsidP="007A535C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Существуют службы спасения, которые оказывают людям незамедлительную помощь, помогают в беде. </w:t>
      </w:r>
      <w:proofErr w:type="gramStart"/>
      <w:r>
        <w:rPr>
          <w:rStyle w:val="contextualspellingandgrammarerror"/>
          <w:color w:val="000000"/>
          <w:sz w:val="28"/>
          <w:szCs w:val="28"/>
        </w:rPr>
        <w:t>Включая сирены</w:t>
      </w:r>
      <w:proofErr w:type="gramEnd"/>
      <w:r>
        <w:rPr>
          <w:rStyle w:val="normaltextrun"/>
          <w:color w:val="000000"/>
          <w:sz w:val="28"/>
          <w:szCs w:val="28"/>
        </w:rPr>
        <w:t>, они быстро мчатся на помощь на специальных машинах.</w:t>
      </w:r>
      <w:r>
        <w:rPr>
          <w:rStyle w:val="eop"/>
          <w:color w:val="000000"/>
          <w:sz w:val="28"/>
          <w:szCs w:val="28"/>
        </w:rPr>
        <w:t> </w:t>
      </w:r>
    </w:p>
    <w:p w14:paraId="697A980C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Кто догадался, что же это за машины и службы?</w:t>
      </w:r>
      <w:r>
        <w:rPr>
          <w:rStyle w:val="eop"/>
          <w:color w:val="000000"/>
          <w:sz w:val="28"/>
          <w:szCs w:val="28"/>
        </w:rPr>
        <w:t> </w:t>
      </w:r>
    </w:p>
    <w:p w14:paraId="1F28041D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Разбор ситуаций:</w:t>
      </w:r>
      <w:r>
        <w:rPr>
          <w:rStyle w:val="eop"/>
          <w:color w:val="000000"/>
          <w:sz w:val="28"/>
          <w:szCs w:val="28"/>
        </w:rPr>
        <w:t> </w:t>
      </w:r>
    </w:p>
    <w:p w14:paraId="5D329AC2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Ситуация 1.</w:t>
      </w:r>
      <w:r>
        <w:rPr>
          <w:rStyle w:val="eop"/>
          <w:color w:val="000000"/>
          <w:sz w:val="28"/>
          <w:szCs w:val="28"/>
        </w:rPr>
        <w:t> </w:t>
      </w:r>
    </w:p>
    <w:p w14:paraId="7967F697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Если люди неаккуратно обращаются с огнем или происходит замыкание в проводке, что происходит?</w:t>
      </w:r>
      <w:r>
        <w:rPr>
          <w:rStyle w:val="eop"/>
          <w:color w:val="000000"/>
          <w:sz w:val="28"/>
          <w:szCs w:val="28"/>
        </w:rPr>
        <w:t> </w:t>
      </w:r>
    </w:p>
    <w:p w14:paraId="246BF133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Куда необходимо звонить в таком случае?</w:t>
      </w:r>
      <w:r>
        <w:rPr>
          <w:rStyle w:val="eop"/>
          <w:color w:val="000000"/>
          <w:sz w:val="28"/>
          <w:szCs w:val="28"/>
        </w:rPr>
        <w:t> </w:t>
      </w:r>
    </w:p>
    <w:p w14:paraId="5C10EC32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такой ситуации незамедлительно нужно позвонить в пожарную часть по телефону 01 или 112.</w:t>
      </w:r>
      <w:r>
        <w:rPr>
          <w:rStyle w:val="eop"/>
          <w:color w:val="000000"/>
          <w:sz w:val="28"/>
          <w:szCs w:val="28"/>
        </w:rPr>
        <w:t> </w:t>
      </w:r>
    </w:p>
    <w:p w14:paraId="10421CA0" w14:textId="77777777" w:rsidR="007A535C" w:rsidRDefault="007A535C" w:rsidP="007A535C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Говорить по телефону нужно четко, спокойно и не торопясь: по звонку пожарная команда уже поднята по тревоге и выезжает, а все дополнительные сведения ей передадут по рации.</w:t>
      </w:r>
      <w:r>
        <w:rPr>
          <w:rStyle w:val="eop"/>
          <w:color w:val="000000"/>
          <w:sz w:val="28"/>
          <w:szCs w:val="28"/>
        </w:rPr>
        <w:t> </w:t>
      </w:r>
    </w:p>
    <w:p w14:paraId="5350CD29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 звонке в экстренную службу необходимо сообщить:</w:t>
      </w:r>
      <w:r>
        <w:rPr>
          <w:rStyle w:val="scxw12069049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normaltextrun"/>
          <w:color w:val="000000"/>
          <w:sz w:val="28"/>
          <w:szCs w:val="28"/>
        </w:rPr>
        <w:t>1.Адрес</w:t>
      </w:r>
      <w:proofErr w:type="gramEnd"/>
      <w:r>
        <w:rPr>
          <w:rStyle w:val="normaltextrun"/>
          <w:color w:val="000000"/>
          <w:sz w:val="28"/>
          <w:szCs w:val="28"/>
        </w:rPr>
        <w:t xml:space="preserve"> – называть нужно в первую очередь: даже если связь прервется, спасатели все равно будут знать, куда ехать.</w:t>
      </w:r>
      <w:r>
        <w:rPr>
          <w:rStyle w:val="scxw12069049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2.Объект – где это случилось: во дворе, в квартире, в подвале, на складе и т.д.</w:t>
      </w:r>
      <w:r>
        <w:rPr>
          <w:rStyle w:val="scxw12069049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120690490"/>
          <w:rFonts w:ascii="Segoe UI" w:hAnsi="Segoe UI" w:cs="Segoe UI"/>
        </w:rPr>
        <w:t> </w:t>
      </w:r>
      <w:r>
        <w:rPr>
          <w:rFonts w:ascii="Segoe UI" w:hAnsi="Segoe UI" w:cs="Segoe UI"/>
        </w:rPr>
        <w:br/>
      </w:r>
      <w:proofErr w:type="gramStart"/>
      <w:r>
        <w:rPr>
          <w:rStyle w:val="normaltextrun"/>
          <w:color w:val="000000"/>
          <w:sz w:val="28"/>
          <w:szCs w:val="28"/>
        </w:rPr>
        <w:t>3.Что</w:t>
      </w:r>
      <w:proofErr w:type="gramEnd"/>
      <w:r>
        <w:rPr>
          <w:rStyle w:val="normaltextrun"/>
          <w:color w:val="000000"/>
          <w:sz w:val="28"/>
          <w:szCs w:val="28"/>
        </w:rPr>
        <w:t xml:space="preserve"> случилось – сообщить конкретно: горит телевизор, мебель; чувствуется запах газа.</w:t>
      </w:r>
      <w:r>
        <w:rPr>
          <w:rStyle w:val="scxw12069049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    Если диспетчер попросит, нужно уточнить номер дома, подъезда, квартиры, код для входа в подъезд и т. д. Назвать свою фамилию и телефон.</w:t>
      </w:r>
      <w:r>
        <w:rPr>
          <w:rStyle w:val="eop"/>
          <w:color w:val="000000"/>
          <w:sz w:val="28"/>
          <w:szCs w:val="28"/>
        </w:rPr>
        <w:t> </w:t>
      </w:r>
    </w:p>
    <w:p w14:paraId="5DDB9015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Ситуация 2.</w:t>
      </w:r>
      <w:r>
        <w:rPr>
          <w:rStyle w:val="eop"/>
          <w:color w:val="000000"/>
          <w:sz w:val="28"/>
          <w:szCs w:val="28"/>
        </w:rPr>
        <w:t> </w:t>
      </w:r>
    </w:p>
    <w:p w14:paraId="4B336EF0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Если вашей жизни угрожает опасность, кто-то лезет в дом, стучится в дверь, пристает на улице, потерялись в городе или у вас отобрали личную вещь.</w:t>
      </w:r>
      <w:r>
        <w:rPr>
          <w:rStyle w:val="eop"/>
          <w:color w:val="000000"/>
          <w:sz w:val="28"/>
          <w:szCs w:val="28"/>
        </w:rPr>
        <w:t> </w:t>
      </w:r>
    </w:p>
    <w:p w14:paraId="0F33C9F4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К кому нужно обратиться за помощью?</w:t>
      </w:r>
      <w:r>
        <w:rPr>
          <w:rStyle w:val="eop"/>
          <w:color w:val="000000"/>
          <w:sz w:val="28"/>
          <w:szCs w:val="28"/>
        </w:rPr>
        <w:t> </w:t>
      </w:r>
    </w:p>
    <w:p w14:paraId="50D7442C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такой ситуации необходимо звонить 02 или 112. Звоня в полицию, вам нужно будет представиться и объяснить случившуюся ситуацию.</w:t>
      </w:r>
      <w:r>
        <w:rPr>
          <w:rStyle w:val="eop"/>
          <w:color w:val="000000"/>
          <w:sz w:val="28"/>
          <w:szCs w:val="28"/>
        </w:rPr>
        <w:t> </w:t>
      </w:r>
    </w:p>
    <w:p w14:paraId="6D5F1E1A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Ситуация 3.</w:t>
      </w:r>
      <w:r>
        <w:rPr>
          <w:rStyle w:val="eop"/>
          <w:color w:val="000000"/>
          <w:sz w:val="28"/>
          <w:szCs w:val="28"/>
        </w:rPr>
        <w:t> </w:t>
      </w:r>
    </w:p>
    <w:p w14:paraId="7512CEA4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Если вдруг вы упали с качели и сильно поранились, дома съели что – то </w:t>
      </w:r>
      <w:proofErr w:type="gramStart"/>
      <w:r>
        <w:rPr>
          <w:rStyle w:val="contextualspellingandgrammarerror"/>
          <w:color w:val="000000"/>
          <w:sz w:val="28"/>
          <w:szCs w:val="28"/>
        </w:rPr>
        <w:t>не</w:t>
      </w:r>
      <w:proofErr w:type="gramEnd"/>
      <w:r>
        <w:rPr>
          <w:rStyle w:val="normaltextrun"/>
          <w:color w:val="000000"/>
          <w:sz w:val="28"/>
          <w:szCs w:val="28"/>
        </w:rPr>
        <w:t> то и разболелся живот, может ваш друг попал в беду.</w:t>
      </w:r>
      <w:r>
        <w:rPr>
          <w:rStyle w:val="eop"/>
          <w:color w:val="000000"/>
          <w:sz w:val="28"/>
          <w:szCs w:val="28"/>
        </w:rPr>
        <w:t> </w:t>
      </w:r>
    </w:p>
    <w:p w14:paraId="6D8E6BE0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Куда нужно звонить в такой ситуации?</w:t>
      </w:r>
      <w:r>
        <w:rPr>
          <w:rStyle w:val="eop"/>
          <w:color w:val="000000"/>
          <w:sz w:val="28"/>
          <w:szCs w:val="28"/>
        </w:rPr>
        <w:t> </w:t>
      </w:r>
    </w:p>
    <w:p w14:paraId="0BCD6BC9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Вам поможет скорая медицинская помощь. Вам нужно позвонить по номеру 03 или 112.</w:t>
      </w:r>
      <w:r>
        <w:rPr>
          <w:rStyle w:val="eop"/>
          <w:color w:val="000000"/>
          <w:sz w:val="28"/>
          <w:szCs w:val="28"/>
        </w:rPr>
        <w:t> </w:t>
      </w:r>
    </w:p>
    <w:p w14:paraId="62ACB7CA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Что вы сообщите оператору?</w:t>
      </w:r>
      <w:r>
        <w:rPr>
          <w:rStyle w:val="eop"/>
          <w:color w:val="000000"/>
          <w:sz w:val="28"/>
          <w:szCs w:val="28"/>
        </w:rPr>
        <w:t> </w:t>
      </w:r>
    </w:p>
    <w:p w14:paraId="17139BF3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Оператору нужно будет сообщить ваше имя и фамилию, сказать, сколько вам лет и обязательно сообщить адрес. А </w:t>
      </w:r>
      <w:proofErr w:type="gramStart"/>
      <w:r>
        <w:rPr>
          <w:rStyle w:val="contextualspellingandgrammarerror"/>
          <w:color w:val="000000"/>
          <w:sz w:val="28"/>
          <w:szCs w:val="28"/>
        </w:rPr>
        <w:t>так же</w:t>
      </w:r>
      <w:proofErr w:type="gramEnd"/>
      <w:r>
        <w:rPr>
          <w:rStyle w:val="normaltextrun"/>
          <w:color w:val="000000"/>
          <w:sz w:val="28"/>
          <w:szCs w:val="28"/>
        </w:rPr>
        <w:t> описать ситуацию, что произошло и с кем. Оператор отправит вам врача и расскажет, что нужно сделать, пока нет скорой помощи. Врачи обязательно окажут помощь и вылечат вас.</w:t>
      </w:r>
      <w:r>
        <w:rPr>
          <w:rStyle w:val="eop"/>
          <w:color w:val="000000"/>
          <w:sz w:val="28"/>
          <w:szCs w:val="28"/>
        </w:rPr>
        <w:t> </w:t>
      </w:r>
    </w:p>
    <w:p w14:paraId="66526B67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Существует единый телефон экстренных служб, позвонив по которому, вы можете попросить помощи при любой ситуации. Это телефон 112. В экстренных ситуациях главное соблюдать спокойствие и суметь объяснить оператору, что с вами случилось.</w:t>
      </w:r>
      <w:r>
        <w:rPr>
          <w:rStyle w:val="eop"/>
          <w:color w:val="000000"/>
          <w:sz w:val="28"/>
          <w:szCs w:val="28"/>
        </w:rPr>
        <w:t> </w:t>
      </w:r>
    </w:p>
    <w:p w14:paraId="02EF3C1E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Чтобы никогда не попадать в беду, нужно помнить и соблюдать правила безопасности.</w:t>
      </w:r>
      <w:r>
        <w:rPr>
          <w:rStyle w:val="eop"/>
          <w:color w:val="000000"/>
          <w:sz w:val="28"/>
          <w:szCs w:val="28"/>
        </w:rPr>
        <w:t> </w:t>
      </w:r>
    </w:p>
    <w:p w14:paraId="2EE1FB61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u w:val="single"/>
        </w:rPr>
        <w:t>Инструкции</w:t>
      </w:r>
      <w:r>
        <w:rPr>
          <w:rStyle w:val="normaltextrun"/>
          <w:color w:val="000000"/>
          <w:sz w:val="28"/>
          <w:szCs w:val="28"/>
        </w:rPr>
        <w:t>:</w:t>
      </w:r>
      <w:r>
        <w:rPr>
          <w:rStyle w:val="eop"/>
          <w:color w:val="000000"/>
          <w:sz w:val="28"/>
          <w:szCs w:val="28"/>
        </w:rPr>
        <w:t> </w:t>
      </w:r>
    </w:p>
    <w:p w14:paraId="2E757FB9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 Если у тебя или соседей пожар, звони 01 или 101.</w:t>
      </w:r>
      <w:r>
        <w:rPr>
          <w:rStyle w:val="eop"/>
          <w:color w:val="000000"/>
          <w:sz w:val="28"/>
          <w:szCs w:val="28"/>
        </w:rPr>
        <w:t> </w:t>
      </w:r>
    </w:p>
    <w:p w14:paraId="6CB1B19F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Если тебя обидели, обокрали или сильно напугали, то звони 02 или 102.</w:t>
      </w:r>
      <w:r>
        <w:rPr>
          <w:rStyle w:val="eop"/>
          <w:color w:val="000000"/>
          <w:sz w:val="28"/>
          <w:szCs w:val="28"/>
        </w:rPr>
        <w:t> </w:t>
      </w:r>
    </w:p>
    <w:p w14:paraId="77F823A9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Если ты или кто-то близкий заболел, звони 03 или 103.</w:t>
      </w:r>
      <w:r>
        <w:rPr>
          <w:rStyle w:val="eop"/>
          <w:color w:val="000000"/>
          <w:sz w:val="28"/>
          <w:szCs w:val="28"/>
        </w:rPr>
        <w:t> </w:t>
      </w:r>
    </w:p>
    <w:p w14:paraId="057CF0D3" w14:textId="77777777" w:rsidR="007A535C" w:rsidRDefault="007A535C" w:rsidP="007A535C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Чтобы не случилось, тебе </w:t>
      </w:r>
      <w:proofErr w:type="gramStart"/>
      <w:r>
        <w:rPr>
          <w:rStyle w:val="contextualspellingandgrammarerror"/>
          <w:color w:val="000000"/>
          <w:sz w:val="28"/>
          <w:szCs w:val="28"/>
        </w:rPr>
        <w:t>поможет  служба</w:t>
      </w:r>
      <w:proofErr w:type="gramEnd"/>
      <w:r>
        <w:rPr>
          <w:rStyle w:val="normaltextrun"/>
          <w:color w:val="000000"/>
          <w:sz w:val="28"/>
          <w:szCs w:val="28"/>
        </w:rPr>
        <w:t> 112.</w:t>
      </w:r>
      <w:r>
        <w:rPr>
          <w:rStyle w:val="eop"/>
          <w:color w:val="000000"/>
          <w:sz w:val="28"/>
          <w:szCs w:val="28"/>
        </w:rPr>
        <w:t> </w:t>
      </w:r>
    </w:p>
    <w:p w14:paraId="6AD5E37B" w14:textId="32915C4D" w:rsidR="00844529" w:rsidRDefault="00844529"/>
    <w:sectPr w:rsidR="0084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29"/>
    <w:rsid w:val="002869ED"/>
    <w:rsid w:val="007A535C"/>
    <w:rsid w:val="008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335F"/>
  <w15:chartTrackingRefBased/>
  <w15:docId w15:val="{CE1C0559-1018-4AC0-867C-0FBE86F6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9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69ED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7A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535C"/>
  </w:style>
  <w:style w:type="character" w:customStyle="1" w:styleId="contextualspellingandgrammarerror">
    <w:name w:val="contextualspellingandgrammarerror"/>
    <w:basedOn w:val="a0"/>
    <w:rsid w:val="007A535C"/>
  </w:style>
  <w:style w:type="character" w:customStyle="1" w:styleId="eop">
    <w:name w:val="eop"/>
    <w:basedOn w:val="a0"/>
    <w:rsid w:val="007A535C"/>
  </w:style>
  <w:style w:type="character" w:customStyle="1" w:styleId="spellingerror">
    <w:name w:val="spellingerror"/>
    <w:basedOn w:val="a0"/>
    <w:rsid w:val="007A535C"/>
  </w:style>
  <w:style w:type="character" w:customStyle="1" w:styleId="scxw120690490">
    <w:name w:val="scxw120690490"/>
    <w:basedOn w:val="a0"/>
    <w:rsid w:val="007A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2021-03-22T12:48:00Z</dcterms:created>
  <dcterms:modified xsi:type="dcterms:W3CDTF">2021-03-25T11:18:00Z</dcterms:modified>
</cp:coreProperties>
</file>